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669" w:rsidRDefault="007F5C06" w:rsidP="007F5C06">
      <w:pPr>
        <w:jc w:val="both"/>
      </w:pPr>
      <w:r>
        <w:t>A</w:t>
      </w:r>
      <w:r>
        <w:t>z álom válas</w:t>
      </w:r>
      <w:r>
        <w:t xml:space="preserve">ztja az álmodót, nem fordítva – </w:t>
      </w:r>
      <w:r>
        <w:t>és az ifjú Lazl</w:t>
      </w:r>
      <w:r>
        <w:t xml:space="preserve">o Strange, a háborúban elárvult </w:t>
      </w:r>
      <w:r>
        <w:t>segédkönyvtáros m</w:t>
      </w:r>
      <w:r>
        <w:t xml:space="preserve">indig is attól tartott, hogy az </w:t>
      </w:r>
      <w:r>
        <w:t>ő álma bizony ross</w:t>
      </w:r>
      <w:r>
        <w:t xml:space="preserve">zul választott. Ötéves kora óta </w:t>
      </w:r>
      <w:r>
        <w:t>megszállottja egy rég</w:t>
      </w:r>
      <w:r>
        <w:t xml:space="preserve"> elveszett, rejtélyes városnak, </w:t>
      </w:r>
      <w:r>
        <w:t>de a fiatalemb</w:t>
      </w:r>
      <w:r>
        <w:t xml:space="preserve">er nem elég vakmerő ahhoz, hogy </w:t>
      </w:r>
      <w:r>
        <w:t>nekiinduljon felkuta</w:t>
      </w:r>
      <w:r>
        <w:t xml:space="preserve">tni a legendás helyet, átszelve </w:t>
      </w:r>
      <w:r>
        <w:t>a fél világot. Á</w:t>
      </w:r>
      <w:r>
        <w:t xml:space="preserve">m amikor döbbenetes lehetőséget </w:t>
      </w:r>
      <w:r>
        <w:t>kínál fel számára a</w:t>
      </w:r>
      <w:r>
        <w:t xml:space="preserve">z Istenölő nevű hős és legendás </w:t>
      </w:r>
      <w:r>
        <w:t>harcosokból álló cs</w:t>
      </w:r>
      <w:r>
        <w:t xml:space="preserve">apata, Lazlo úgy dönt, meg kell </w:t>
      </w:r>
      <w:r>
        <w:t>ragadnia ezt az esély</w:t>
      </w:r>
      <w:r>
        <w:t xml:space="preserve">t, különben örökre elveszíti az álmát. </w:t>
      </w:r>
      <w:r>
        <w:t xml:space="preserve">Mi történt a mitikus </w:t>
      </w:r>
      <w:r>
        <w:t xml:space="preserve">városban kétszáz évvel ezelőtt, </w:t>
      </w:r>
      <w:r>
        <w:t xml:space="preserve">ami elvágta a világtól? </w:t>
      </w:r>
      <w:r>
        <w:t xml:space="preserve">És ki lehet a kék bőrű istennő, </w:t>
      </w:r>
      <w:r>
        <w:t>aki újra meg</w:t>
      </w:r>
      <w:r>
        <w:t xml:space="preserve"> újra felbukkan Lazlo álmaiban? </w:t>
      </w:r>
      <w:r>
        <w:t>A válaszokat az ősi város rejti…</w:t>
      </w:r>
    </w:p>
    <w:p w:rsidR="00A22669" w:rsidRDefault="00A22669" w:rsidP="007F5C06">
      <w:pPr>
        <w:jc w:val="both"/>
      </w:pPr>
    </w:p>
    <w:p w:rsidR="00A22669" w:rsidRDefault="00A22669" w:rsidP="007F5C06">
      <w:pPr>
        <w:jc w:val="both"/>
      </w:pPr>
      <w:r>
        <w:t>Ajánlók:</w:t>
      </w:r>
    </w:p>
    <w:p w:rsidR="00A22669" w:rsidRDefault="00A22669" w:rsidP="00A22669">
      <w:pPr>
        <w:jc w:val="both"/>
      </w:pPr>
      <w:r>
        <w:t>„Taylor gazdagon kidolgozott világot</w:t>
      </w:r>
    </w:p>
    <w:p w:rsidR="00A22669" w:rsidRDefault="00A22669" w:rsidP="00A22669">
      <w:pPr>
        <w:jc w:val="both"/>
      </w:pPr>
      <w:r>
        <w:t>tár elénk lírai és komplex leírásokkal.</w:t>
      </w:r>
    </w:p>
    <w:p w:rsidR="00A22669" w:rsidRDefault="00A22669" w:rsidP="00A22669">
      <w:pPr>
        <w:jc w:val="both"/>
      </w:pPr>
      <w:r>
        <w:t>Az istenek és emberek konfliktusáról</w:t>
      </w:r>
    </w:p>
    <w:p w:rsidR="00A22669" w:rsidRDefault="00A22669" w:rsidP="00A22669">
      <w:pPr>
        <w:jc w:val="both"/>
      </w:pPr>
      <w:r>
        <w:t>szóló meséje mítoszba illő, akárcsak</w:t>
      </w:r>
    </w:p>
    <w:p w:rsidR="00A22669" w:rsidRDefault="00A22669" w:rsidP="00A22669">
      <w:pPr>
        <w:jc w:val="both"/>
      </w:pPr>
      <w:r>
        <w:t>Lazlo jellemfejlődése, ahogy szerény,</w:t>
      </w:r>
    </w:p>
    <w:p w:rsidR="00A22669" w:rsidRDefault="00A22669" w:rsidP="00A22669">
      <w:pPr>
        <w:jc w:val="both"/>
      </w:pPr>
      <w:r>
        <w:t>álmodozó könyvtárosból a szemünk</w:t>
      </w:r>
    </w:p>
    <w:p w:rsidR="00A22669" w:rsidRDefault="00A22669" w:rsidP="00A22669">
      <w:pPr>
        <w:jc w:val="both"/>
      </w:pPr>
      <w:r>
        <w:t>előtt valami sokkal többé válik.”</w:t>
      </w:r>
    </w:p>
    <w:p w:rsidR="00A22669" w:rsidRDefault="00A22669" w:rsidP="00A22669">
      <w:pPr>
        <w:jc w:val="both"/>
      </w:pPr>
      <w:r>
        <w:t>School Library Journal</w:t>
      </w:r>
    </w:p>
    <w:p w:rsidR="00A22669" w:rsidRDefault="00A22669" w:rsidP="00A22669">
      <w:pPr>
        <w:jc w:val="both"/>
      </w:pPr>
    </w:p>
    <w:p w:rsidR="00A22669" w:rsidRDefault="00A22669" w:rsidP="00A22669">
      <w:pPr>
        <w:jc w:val="both"/>
      </w:pPr>
      <w:r>
        <w:t>„Olyan sokkoló, mint egy rémálom, és</w:t>
      </w:r>
    </w:p>
    <w:p w:rsidR="00A22669" w:rsidRDefault="00A22669" w:rsidP="00A22669">
      <w:pPr>
        <w:jc w:val="both"/>
      </w:pPr>
      <w:r>
        <w:t>olyan varázslatos, akár a legkiválóbb</w:t>
      </w:r>
    </w:p>
    <w:p w:rsidR="00A22669" w:rsidRDefault="00A22669" w:rsidP="00A22669">
      <w:pPr>
        <w:jc w:val="both"/>
      </w:pPr>
      <w:r>
        <w:t>fantasyk. Taylor regénye csodákat kelt</w:t>
      </w:r>
    </w:p>
    <w:p w:rsidR="00A22669" w:rsidRDefault="00A22669" w:rsidP="00A22669">
      <w:pPr>
        <w:jc w:val="both"/>
      </w:pPr>
      <w:r>
        <w:t>életre az olvasó képzeletében.”</w:t>
      </w:r>
    </w:p>
    <w:p w:rsidR="00A22669" w:rsidRDefault="002F361F" w:rsidP="00A22669">
      <w:pPr>
        <w:jc w:val="both"/>
      </w:pPr>
      <w:r>
        <w:t>H</w:t>
      </w:r>
      <w:r w:rsidR="00A22669">
        <w:t>ypab</w:t>
      </w:r>
      <w:r>
        <w:t>l</w:t>
      </w:r>
      <w:r w:rsidR="00A22669">
        <w:t>e</w:t>
      </w:r>
    </w:p>
    <w:p w:rsidR="00A22669" w:rsidRDefault="00A22669" w:rsidP="00A22669">
      <w:pPr>
        <w:jc w:val="both"/>
      </w:pPr>
    </w:p>
    <w:p w:rsidR="00A22669" w:rsidRDefault="00A22669" w:rsidP="00A22669">
      <w:pPr>
        <w:jc w:val="both"/>
      </w:pPr>
      <w:r>
        <w:t>„Káprázatosan megírt mű, egyszerre</w:t>
      </w:r>
    </w:p>
    <w:p w:rsidR="00A22669" w:rsidRDefault="00A22669" w:rsidP="00A22669">
      <w:pPr>
        <w:jc w:val="both"/>
      </w:pPr>
      <w:r>
        <w:t>hátborzongató, összetett és elbűvölő.</w:t>
      </w:r>
    </w:p>
    <w:p w:rsidR="00A22669" w:rsidRDefault="00A22669" w:rsidP="00A22669">
      <w:pPr>
        <w:jc w:val="both"/>
      </w:pPr>
      <w:r>
        <w:t>Egy lenyűgöző világ, amelyben az álom</w:t>
      </w:r>
    </w:p>
    <w:p w:rsidR="00A22669" w:rsidRDefault="00A22669" w:rsidP="00A22669">
      <w:pPr>
        <w:jc w:val="both"/>
      </w:pPr>
      <w:r>
        <w:t>választja az álmodót.”</w:t>
      </w:r>
    </w:p>
    <w:p w:rsidR="00A22669" w:rsidRDefault="00C466DB" w:rsidP="00A22669">
      <w:pPr>
        <w:jc w:val="both"/>
      </w:pPr>
      <w:r>
        <w:t>Publishers Weekl</w:t>
      </w:r>
      <w:r w:rsidR="00A22669">
        <w:t>y</w:t>
      </w:r>
    </w:p>
    <w:p w:rsidR="00A22669" w:rsidRDefault="00A22669" w:rsidP="00A22669">
      <w:pPr>
        <w:jc w:val="both"/>
      </w:pPr>
    </w:p>
    <w:p w:rsidR="00A22669" w:rsidRDefault="00A22669" w:rsidP="00A22669">
      <w:pPr>
        <w:jc w:val="both"/>
      </w:pPr>
      <w:r>
        <w:t>„A főszereplők gondosan és alaposan</w:t>
      </w:r>
    </w:p>
    <w:p w:rsidR="00A22669" w:rsidRDefault="00A22669" w:rsidP="00A22669">
      <w:pPr>
        <w:jc w:val="both"/>
      </w:pPr>
      <w:r>
        <w:t>kidolgozottak, a mű stílusa megrázóan</w:t>
      </w:r>
    </w:p>
    <w:p w:rsidR="00A22669" w:rsidRDefault="00A22669" w:rsidP="00A22669">
      <w:pPr>
        <w:jc w:val="both"/>
      </w:pPr>
      <w:r>
        <w:t>gyönyörű, a kitalált világ valószerű…</w:t>
      </w:r>
    </w:p>
    <w:p w:rsidR="00A22669" w:rsidRDefault="00A22669" w:rsidP="00A22669">
      <w:pPr>
        <w:jc w:val="both"/>
      </w:pPr>
      <w:r>
        <w:lastRenderedPageBreak/>
        <w:t>Ritka és becses olvasmányélmény.”</w:t>
      </w:r>
    </w:p>
    <w:p w:rsidR="00A22669" w:rsidRDefault="007C771C" w:rsidP="00A22669">
      <w:pPr>
        <w:jc w:val="both"/>
      </w:pPr>
      <w:r>
        <w:t>Booklist</w:t>
      </w:r>
    </w:p>
    <w:p w:rsidR="00A22669" w:rsidRDefault="00A22669" w:rsidP="00A22669">
      <w:pPr>
        <w:jc w:val="both"/>
      </w:pPr>
    </w:p>
    <w:p w:rsidR="00A22669" w:rsidRDefault="00A22669" w:rsidP="00A22669">
      <w:pPr>
        <w:jc w:val="both"/>
      </w:pPr>
      <w:r>
        <w:t>„Laini Taylor olvasóit egy mitikus világ</w:t>
      </w:r>
    </w:p>
    <w:p w:rsidR="00A22669" w:rsidRDefault="00A22669" w:rsidP="00A22669">
      <w:pPr>
        <w:jc w:val="both"/>
      </w:pPr>
      <w:r>
        <w:t>várja, benne sok veszéllyel és csodával,</w:t>
      </w:r>
    </w:p>
    <w:p w:rsidR="00A22669" w:rsidRDefault="00A22669" w:rsidP="00A22669">
      <w:pPr>
        <w:jc w:val="both"/>
      </w:pPr>
      <w:r>
        <w:t>lepkékkel és álmokkal, szerelemmel és</w:t>
      </w:r>
    </w:p>
    <w:p w:rsidR="00A22669" w:rsidRDefault="00A22669" w:rsidP="00A22669">
      <w:pPr>
        <w:jc w:val="both"/>
      </w:pPr>
      <w:r>
        <w:t>vérontással.”</w:t>
      </w:r>
    </w:p>
    <w:p w:rsidR="00A22669" w:rsidRDefault="007C771C" w:rsidP="00A22669">
      <w:pPr>
        <w:jc w:val="both"/>
      </w:pPr>
      <w:r>
        <w:t>Barnes&amp;N</w:t>
      </w:r>
      <w:r w:rsidR="00904E59">
        <w:t>obl</w:t>
      </w:r>
      <w:bookmarkStart w:id="0" w:name="_GoBack"/>
      <w:bookmarkEnd w:id="0"/>
      <w:r w:rsidR="00A22669">
        <w:t>e</w:t>
      </w:r>
    </w:p>
    <w:p w:rsidR="00121397" w:rsidRDefault="00121397" w:rsidP="007F5C06"/>
    <w:sectPr w:rsidR="001213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1E"/>
    <w:rsid w:val="00121397"/>
    <w:rsid w:val="002F361F"/>
    <w:rsid w:val="007C771C"/>
    <w:rsid w:val="007F5C06"/>
    <w:rsid w:val="00904E59"/>
    <w:rsid w:val="00A22669"/>
    <w:rsid w:val="00A3271E"/>
    <w:rsid w:val="00C466DB"/>
    <w:rsid w:val="00D90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F2C5CB-BA17-412A-AB76-27729AA85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207</Words>
  <Characters>1433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</dc:creator>
  <cp:keywords/>
  <dc:description/>
  <cp:lastModifiedBy>Bálint Regina</cp:lastModifiedBy>
  <cp:revision>8</cp:revision>
  <dcterms:created xsi:type="dcterms:W3CDTF">2018-08-08T10:50:00Z</dcterms:created>
  <dcterms:modified xsi:type="dcterms:W3CDTF">2018-08-08T10:54:00Z</dcterms:modified>
</cp:coreProperties>
</file>